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CB" w:rsidRPr="001F742B" w:rsidRDefault="00954CCB" w:rsidP="00954CCB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1F742B">
        <w:rPr>
          <w:rFonts w:ascii="Times New Roman" w:hAnsi="Times New Roman" w:cs="Times New Roman"/>
          <w:sz w:val="32"/>
          <w:szCs w:val="32"/>
          <w:lang w:val="ro-RO"/>
        </w:rPr>
        <w:t>VĂ INVITĂ SĂ PARTICIPAȚI LA</w:t>
      </w:r>
    </w:p>
    <w:p w:rsidR="00954CCB" w:rsidRPr="001F742B" w:rsidRDefault="00954CCB" w:rsidP="00E11BA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742B">
        <w:rPr>
          <w:rFonts w:ascii="Times New Roman" w:hAnsi="Times New Roman" w:cs="Times New Roman"/>
          <w:b/>
          <w:color w:val="FF0000"/>
          <w:sz w:val="40"/>
          <w:szCs w:val="40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SESIUNEA DE REFERATE ȘI COMUNICĂRI  </w:t>
      </w:r>
      <w:r w:rsidR="003655C9">
        <w:rPr>
          <w:rFonts w:ascii="Times New Roman" w:hAnsi="Times New Roman" w:cs="Times New Roman"/>
          <w:b/>
          <w:color w:val="FF0000"/>
          <w:sz w:val="40"/>
          <w:szCs w:val="40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</w:t>
      </w:r>
      <w:r w:rsidRPr="001F742B">
        <w:rPr>
          <w:rFonts w:ascii="Times New Roman" w:hAnsi="Times New Roman" w:cs="Times New Roman"/>
          <w:b/>
          <w:color w:val="FF0000"/>
          <w:sz w:val="40"/>
          <w:szCs w:val="40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IULIAN GRINDEI”</w:t>
      </w:r>
    </w:p>
    <w:p w:rsidR="00954CCB" w:rsidRPr="002C374F" w:rsidRDefault="00954CCB" w:rsidP="002B06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Organizată online în două </w:t>
      </w:r>
      <w:r w:rsidR="00E06181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etape</w:t>
      </w: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954CCB" w:rsidRPr="002C374F" w:rsidRDefault="00954CCB" w:rsidP="002B06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județeană </w:t>
      </w:r>
      <w:r w:rsidR="001F742B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374F">
        <w:rPr>
          <w:rFonts w:ascii="Times New Roman" w:hAnsi="Times New Roman" w:cs="Times New Roman"/>
          <w:color w:val="FF0000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23-30 aprilie 2018 </w:t>
      </w:r>
    </w:p>
    <w:p w:rsidR="00E06181" w:rsidRPr="002C374F" w:rsidRDefault="00C47499" w:rsidP="002B06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interjudețeană</w:t>
      </w:r>
      <w:bookmarkStart w:id="0" w:name="_GoBack"/>
      <w:bookmarkEnd w:id="0"/>
      <w:r w:rsidR="00E06181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06181" w:rsidRPr="002C374F">
        <w:rPr>
          <w:rFonts w:ascii="Times New Roman" w:hAnsi="Times New Roman" w:cs="Times New Roman"/>
          <w:color w:val="FF0000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16-</w:t>
      </w:r>
      <w:r>
        <w:rPr>
          <w:rFonts w:ascii="Times New Roman" w:hAnsi="Times New Roman" w:cs="Times New Roman"/>
          <w:color w:val="FF0000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E06181" w:rsidRPr="002C374F">
        <w:rPr>
          <w:rFonts w:ascii="Times New Roman" w:hAnsi="Times New Roman" w:cs="Times New Roman"/>
          <w:color w:val="FF0000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mai 2018</w:t>
      </w:r>
    </w:p>
    <w:p w:rsidR="00E06181" w:rsidRPr="002C374F" w:rsidRDefault="00E06181" w:rsidP="002B060D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sesiune pot participa elevi din învățământul preuniversitar, indiferent de clasă sau profil.</w:t>
      </w:r>
      <w:r w:rsidR="001D2C4D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Cele 2 etape se desfășoară pe 4 secțiuni: </w:t>
      </w:r>
    </w:p>
    <w:p w:rsidR="00E06181" w:rsidRPr="002C374F" w:rsidRDefault="00E06181" w:rsidP="002B06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Gimnaziu: comunicări și referate fizică</w:t>
      </w:r>
    </w:p>
    <w:p w:rsidR="00E06181" w:rsidRPr="002C374F" w:rsidRDefault="00E06181" w:rsidP="002B06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Liceu: comunicări și referate fizică</w:t>
      </w:r>
    </w:p>
    <w:p w:rsidR="00E06181" w:rsidRPr="002C374F" w:rsidRDefault="00E06181" w:rsidP="002B06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Interdisciplinar: comunicări și referate –gimnaziu și liceu</w:t>
      </w:r>
    </w:p>
    <w:p w:rsidR="00E06181" w:rsidRPr="002C374F" w:rsidRDefault="00E06181" w:rsidP="002B06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Poster</w:t>
      </w:r>
    </w:p>
    <w:p w:rsidR="00CB213A" w:rsidRPr="002C374F" w:rsidRDefault="00C94CDD" w:rsidP="002B06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Aș</w:t>
      </w:r>
      <w:r w:rsidR="00E06181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teptăm lucrările dumneavoastră pe una din adresele de mail: </w:t>
      </w:r>
    </w:p>
    <w:p w:rsidR="00E06181" w:rsidRPr="002C374F" w:rsidRDefault="00C47499" w:rsidP="002B06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E06181" w:rsidRPr="002C374F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ro-RO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dola_lala@yahoo.com</w:t>
        </w:r>
      </w:hyperlink>
      <w:r w:rsidR="00CB213A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E06181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prof. </w:t>
      </w:r>
      <w:r w:rsidR="001D2C4D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VOINE</w:t>
      </w:r>
      <w:r w:rsidR="00CB213A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LIANA- DOLORES,</w:t>
      </w:r>
      <w:r w:rsidR="001D2C4D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director Colegiul Tehnic ”Ioan C. Ștefănescu” Iași;</w:t>
      </w:r>
    </w:p>
    <w:p w:rsidR="00CB213A" w:rsidRPr="002C374F" w:rsidRDefault="00C47499" w:rsidP="002B06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CB213A" w:rsidRPr="002C374F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ro-RO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roxana_stana@yahoo.com</w:t>
        </w:r>
      </w:hyperlink>
      <w:r w:rsidR="00CB213A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prof. GAVRIL ADRIANA- ROXANA- Colegiul Tehnic ”Ioan C. Ștefănescu” Iași;</w:t>
      </w:r>
    </w:p>
    <w:p w:rsidR="001D2C4D" w:rsidRPr="002C374F" w:rsidRDefault="00C47499" w:rsidP="002B06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="001D2C4D" w:rsidRPr="002C374F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ro-RO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lilichicos04@yahoo.com</w:t>
        </w:r>
      </w:hyperlink>
      <w:r w:rsidR="001D2C4D" w:rsidRPr="002C374F">
        <w:rPr>
          <w:rStyle w:val="Hyperlink"/>
          <w:rFonts w:ascii="Times New Roman" w:hAnsi="Times New Roman" w:cs="Times New Roman"/>
          <w:sz w:val="28"/>
          <w:szCs w:val="28"/>
          <w:u w:val="non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D2C4D" w:rsidRPr="002C374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prof. APINTEI LILIANA- ELENA - </w:t>
      </w:r>
      <w:r w:rsidR="001D2C4D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Colegiul Tehnic ”Ioan C. Ștefănescu” Iași;</w:t>
      </w:r>
    </w:p>
    <w:p w:rsidR="00954CCB" w:rsidRPr="002C374F" w:rsidRDefault="001D2C4D" w:rsidP="002B060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Informații suplimentare puteți găsi accesând site-ul</w:t>
      </w:r>
      <w:r w:rsidR="00190C8C"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sesiunii</w:t>
      </w:r>
      <w:r w:rsidRPr="002C374F">
        <w:rPr>
          <w:rFonts w:ascii="Times New Roman" w:hAnsi="Times New Roman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2C374F">
        <w:rPr>
          <w:rFonts w:ascii="Times New Roman" w:hAnsi="Times New Roman" w:cs="Times New Roman"/>
          <w:color w:val="FF0000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www.sesiuneagrindei.ro</w:t>
      </w:r>
    </w:p>
    <w:sectPr w:rsidR="00954CCB" w:rsidRPr="002C374F" w:rsidSect="00954CCB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BB" w:rsidRDefault="009816BB" w:rsidP="00E06181">
      <w:pPr>
        <w:spacing w:after="0" w:line="240" w:lineRule="auto"/>
      </w:pPr>
      <w:r>
        <w:separator/>
      </w:r>
    </w:p>
  </w:endnote>
  <w:endnote w:type="continuationSeparator" w:id="0">
    <w:p w:rsidR="009816BB" w:rsidRDefault="009816BB" w:rsidP="00E0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BB" w:rsidRDefault="009816BB" w:rsidP="00E06181">
      <w:pPr>
        <w:spacing w:after="0" w:line="240" w:lineRule="auto"/>
      </w:pPr>
      <w:r>
        <w:separator/>
      </w:r>
    </w:p>
  </w:footnote>
  <w:footnote w:type="continuationSeparator" w:id="0">
    <w:p w:rsidR="009816BB" w:rsidRDefault="009816BB" w:rsidP="00E0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81" w:rsidRDefault="00E06181" w:rsidP="001F742B">
    <w:pPr>
      <w:jc w:val="center"/>
    </w:pPr>
    <w:r>
      <w:rPr>
        <w:noProof/>
      </w:rPr>
      <w:drawing>
        <wp:inline distT="0" distB="0" distL="0" distR="0" wp14:anchorId="40D5F887" wp14:editId="6BAC3B0B">
          <wp:extent cx="685702" cy="835660"/>
          <wp:effectExtent l="0" t="0" r="635" b="2540"/>
          <wp:docPr id="1" name="Picture 1" descr="http://www.colegiulstefanescu.ro/index_files/image2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legiulstefanescu.ro/index_files/image2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2" cy="85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61F355" wp14:editId="4DC0D1BB">
          <wp:extent cx="648970" cy="866714"/>
          <wp:effectExtent l="0" t="0" r="0" b="0"/>
          <wp:docPr id="2" name="Picture 2" descr="logoL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537" cy="89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3AC234" wp14:editId="5E394BD6">
          <wp:extent cx="1819275" cy="619125"/>
          <wp:effectExtent l="0" t="0" r="0" b="9525"/>
          <wp:docPr id="3" name="Picture 3" descr="Universitatea „Alexandru Ioan Cuza” din Iaș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atea „Alexandru Ioan Cuza” din Iași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1F2FD3" wp14:editId="627A9EBF">
          <wp:extent cx="1419225" cy="774700"/>
          <wp:effectExtent l="0" t="0" r="9525" b="6350"/>
          <wp:docPr id="4" name="Picture 4" descr="http://www.srfizica.ro/pictures/top/SRF_Logo_02_drept_28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rfizica.ro/pictures/top/SRF_Logo_02_drept_280p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68" cy="78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28F136" wp14:editId="5EBA66B4">
          <wp:extent cx="1619250" cy="495160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80093" cy="51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02E92C" wp14:editId="7AB81865">
          <wp:extent cx="1933575" cy="504799"/>
          <wp:effectExtent l="0" t="0" r="0" b="0"/>
          <wp:docPr id="5" name="Picture 5" descr="Inspectoratul Școlar Județean Ia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spectoratul Școlar Județean Ia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575" cy="53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181" w:rsidRDefault="00E06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043A"/>
    <w:multiLevelType w:val="multilevel"/>
    <w:tmpl w:val="A22E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A11B2"/>
    <w:multiLevelType w:val="hybridMultilevel"/>
    <w:tmpl w:val="C60C4E4C"/>
    <w:lvl w:ilvl="0" w:tplc="26980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02F90"/>
    <w:multiLevelType w:val="hybridMultilevel"/>
    <w:tmpl w:val="311A07E2"/>
    <w:lvl w:ilvl="0" w:tplc="D71AA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CB"/>
    <w:rsid w:val="00190C8C"/>
    <w:rsid w:val="001D2C4D"/>
    <w:rsid w:val="001F742B"/>
    <w:rsid w:val="002B060D"/>
    <w:rsid w:val="002C374F"/>
    <w:rsid w:val="003655C9"/>
    <w:rsid w:val="004E6EAA"/>
    <w:rsid w:val="005652BA"/>
    <w:rsid w:val="00787139"/>
    <w:rsid w:val="00874870"/>
    <w:rsid w:val="00883E2C"/>
    <w:rsid w:val="00954CCB"/>
    <w:rsid w:val="009816BB"/>
    <w:rsid w:val="00C47499"/>
    <w:rsid w:val="00C94CDD"/>
    <w:rsid w:val="00CB213A"/>
    <w:rsid w:val="00E06181"/>
    <w:rsid w:val="00E11BA9"/>
    <w:rsid w:val="00F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A7ADFA"/>
  <w15:chartTrackingRefBased/>
  <w15:docId w15:val="{3F58A48F-1F25-417E-87D6-A0B6B88D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181"/>
  </w:style>
  <w:style w:type="paragraph" w:styleId="Footer">
    <w:name w:val="footer"/>
    <w:basedOn w:val="Normal"/>
    <w:link w:val="FooterChar"/>
    <w:uiPriority w:val="99"/>
    <w:unhideWhenUsed/>
    <w:rsid w:val="00E0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181"/>
  </w:style>
  <w:style w:type="character" w:styleId="Hyperlink">
    <w:name w:val="Hyperlink"/>
    <w:basedOn w:val="DefaultParagraphFont"/>
    <w:uiPriority w:val="99"/>
    <w:unhideWhenUsed/>
    <w:rsid w:val="00E061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_stan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la_lal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chicos04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DMXTS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DMXTS</dc:creator>
  <cp:keywords/>
  <dc:description/>
  <cp:lastModifiedBy>DMXTS</cp:lastModifiedBy>
  <cp:revision>11</cp:revision>
  <cp:lastPrinted>2018-04-23T19:53:00Z</cp:lastPrinted>
  <dcterms:created xsi:type="dcterms:W3CDTF">2018-04-23T17:12:00Z</dcterms:created>
  <dcterms:modified xsi:type="dcterms:W3CDTF">2018-05-16T20:08:00Z</dcterms:modified>
</cp:coreProperties>
</file>